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D" w:rsidRDefault="00D70706">
      <w:r>
        <w:t xml:space="preserve">In order to </w:t>
      </w:r>
      <w:r w:rsidR="001A34AD">
        <w:t>succeed in Biology 1 class</w:t>
      </w:r>
      <w:r>
        <w:t xml:space="preserve"> I will</w:t>
      </w:r>
      <w:r w:rsidR="001A34AD">
        <w:t>:</w:t>
      </w:r>
    </w:p>
    <w:p w:rsidR="00D70706" w:rsidRDefault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Be engaged in all class meetings</w:t>
      </w:r>
    </w:p>
    <w:p w:rsidR="00D70706" w:rsidRDefault="00D70706" w:rsidP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See the professor during office hours when in need</w:t>
      </w:r>
    </w:p>
    <w:p w:rsidR="00D70706" w:rsidRDefault="00D70706" w:rsidP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Utilize Tutoring Center if in need</w:t>
      </w:r>
    </w:p>
    <w:p w:rsidR="00D70706" w:rsidRDefault="00D70706" w:rsidP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Make a connection between this cour</w:t>
      </w:r>
      <w:r w:rsidR="003249B5">
        <w:t>se and future job prospects by i</w:t>
      </w:r>
      <w:r>
        <w:t>nvestigating LifeMap resources in My Career Planner and My Job Prospects</w:t>
      </w:r>
    </w:p>
    <w:p w:rsidR="00D70706" w:rsidRDefault="00D70706" w:rsidP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Know my course grade average at all times</w:t>
      </w:r>
    </w:p>
    <w:p w:rsidR="00D70706" w:rsidRDefault="00D70706" w:rsidP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Watch a relevant TV or YouTube program on molecular/cellular biology at least once per week</w:t>
      </w:r>
    </w:p>
    <w:p w:rsidR="00D70706" w:rsidRDefault="00D70706" w:rsidP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Read notes and textbook before every lecture</w:t>
      </w:r>
    </w:p>
    <w:p w:rsidR="00D70706" w:rsidRDefault="00D70706" w:rsidP="00D70706"/>
    <w:p w:rsidR="00D70706" w:rsidRDefault="00D70706" w:rsidP="00D70706">
      <w:pPr>
        <w:pStyle w:val="ListParagraph"/>
        <w:numPr>
          <w:ilvl w:val="0"/>
          <w:numId w:val="1"/>
        </w:numPr>
      </w:pPr>
      <w:r>
        <w:t>Ask and answer questions in class</w:t>
      </w:r>
    </w:p>
    <w:p w:rsidR="00D70706" w:rsidRDefault="00D70706" w:rsidP="00D70706"/>
    <w:p w:rsidR="0008446D" w:rsidRDefault="00D70706" w:rsidP="00D70706">
      <w:pPr>
        <w:pStyle w:val="ListParagraph"/>
        <w:numPr>
          <w:ilvl w:val="0"/>
          <w:numId w:val="1"/>
        </w:numPr>
      </w:pPr>
      <w:r>
        <w:t>Review lecture notes soon after the completion of lecture</w:t>
      </w:r>
    </w:p>
    <w:p w:rsidR="0008446D" w:rsidRDefault="0008446D" w:rsidP="0008446D"/>
    <w:p w:rsidR="00D70706" w:rsidRDefault="0008446D" w:rsidP="00D70706">
      <w:pPr>
        <w:pStyle w:val="ListParagraph"/>
        <w:numPr>
          <w:ilvl w:val="0"/>
          <w:numId w:val="1"/>
        </w:numPr>
      </w:pPr>
      <w:r>
        <w:t>Know the contents of the entire course syllabus</w:t>
      </w:r>
    </w:p>
    <w:p w:rsidR="00D70706" w:rsidRDefault="00D70706" w:rsidP="00D70706"/>
    <w:p w:rsidR="009612BE" w:rsidRDefault="00D70706" w:rsidP="00D70706">
      <w:pPr>
        <w:pStyle w:val="ListParagraph"/>
        <w:numPr>
          <w:ilvl w:val="0"/>
          <w:numId w:val="1"/>
        </w:numPr>
      </w:pPr>
      <w:r>
        <w:t>Reserve specific blocks of time for quiet studying</w:t>
      </w:r>
    </w:p>
    <w:p w:rsidR="009612BE" w:rsidRDefault="009612BE" w:rsidP="009612BE"/>
    <w:p w:rsidR="009B778B" w:rsidRDefault="009612BE" w:rsidP="00D70706">
      <w:pPr>
        <w:pStyle w:val="ListParagraph"/>
        <w:numPr>
          <w:ilvl w:val="0"/>
          <w:numId w:val="1"/>
        </w:numPr>
      </w:pPr>
      <w:r>
        <w:t>Be familiar with and utilize all course study aids</w:t>
      </w:r>
    </w:p>
    <w:sectPr w:rsidR="009B778B" w:rsidSect="004175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4A8"/>
    <w:multiLevelType w:val="hybridMultilevel"/>
    <w:tmpl w:val="BC30F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34AD"/>
    <w:rsid w:val="0008446D"/>
    <w:rsid w:val="001A34AD"/>
    <w:rsid w:val="003249B5"/>
    <w:rsid w:val="009612BE"/>
    <w:rsid w:val="00D70706"/>
    <w:rsid w:val="00E77BD8"/>
    <w:rsid w:val="00EC1B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77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LOCASCIO</dc:creator>
  <cp:keywords/>
  <cp:lastModifiedBy>MARC LOCASCIO</cp:lastModifiedBy>
  <cp:revision>5</cp:revision>
  <dcterms:created xsi:type="dcterms:W3CDTF">2013-11-29T16:02:00Z</dcterms:created>
  <dcterms:modified xsi:type="dcterms:W3CDTF">2013-12-21T19:05:00Z</dcterms:modified>
</cp:coreProperties>
</file>